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D01" w:rsidRDefault="00215D01" w:rsidP="00215D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215D01" w:rsidRDefault="00540BB4" w:rsidP="00215D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15D01">
        <w:rPr>
          <w:rFonts w:ascii="Times New Roman" w:hAnsi="Times New Roman" w:cs="Times New Roman"/>
          <w:sz w:val="28"/>
          <w:szCs w:val="28"/>
        </w:rPr>
        <w:t xml:space="preserve"> постановлению</w:t>
      </w:r>
    </w:p>
    <w:p w:rsidR="00215D01" w:rsidRDefault="00540BB4" w:rsidP="00215D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0E2754">
        <w:rPr>
          <w:rFonts w:ascii="Times New Roman" w:hAnsi="Times New Roman" w:cs="Times New Roman"/>
          <w:sz w:val="28"/>
          <w:szCs w:val="28"/>
        </w:rPr>
        <w:t>Журавецкого</w:t>
      </w:r>
      <w:proofErr w:type="spellEnd"/>
    </w:p>
    <w:p w:rsidR="000E2754" w:rsidRDefault="000E2754" w:rsidP="00215D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540BB4" w:rsidRDefault="00F66956" w:rsidP="00215D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E2754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 xml:space="preserve"> 2016 г. № </w:t>
      </w:r>
      <w:r w:rsidR="000E2754">
        <w:rPr>
          <w:rFonts w:ascii="Times New Roman" w:hAnsi="Times New Roman" w:cs="Times New Roman"/>
          <w:sz w:val="28"/>
          <w:szCs w:val="28"/>
        </w:rPr>
        <w:t>___</w:t>
      </w:r>
    </w:p>
    <w:p w:rsidR="00540BB4" w:rsidRDefault="00540BB4" w:rsidP="00540B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Перечень-реестр</w:t>
      </w:r>
    </w:p>
    <w:p w:rsidR="00215D01" w:rsidRPr="00215D01" w:rsidRDefault="00215D01" w:rsidP="00215D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04"/>
        <w:gridCol w:w="2552"/>
        <w:gridCol w:w="2268"/>
        <w:gridCol w:w="2409"/>
        <w:gridCol w:w="2890"/>
        <w:gridCol w:w="1428"/>
        <w:gridCol w:w="2309"/>
      </w:tblGrid>
      <w:tr w:rsidR="00171CB0" w:rsidRPr="00540BB4" w:rsidTr="00D42FE7">
        <w:tc>
          <w:tcPr>
            <w:tcW w:w="704" w:type="dxa"/>
          </w:tcPr>
          <w:p w:rsidR="00171CB0" w:rsidRPr="00540BB4" w:rsidRDefault="00171CB0" w:rsidP="00540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52" w:type="dxa"/>
          </w:tcPr>
          <w:p w:rsidR="00171CB0" w:rsidRPr="00540BB4" w:rsidRDefault="00171CB0" w:rsidP="00540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BB4">
              <w:rPr>
                <w:rFonts w:ascii="Times New Roman" w:hAnsi="Times New Roman" w:cs="Times New Roman"/>
                <w:b/>
                <w:sz w:val="24"/>
                <w:szCs w:val="24"/>
              </w:rPr>
              <w:t>Кадастровый номер</w:t>
            </w:r>
          </w:p>
        </w:tc>
        <w:tc>
          <w:tcPr>
            <w:tcW w:w="2268" w:type="dxa"/>
          </w:tcPr>
          <w:p w:rsidR="00171CB0" w:rsidRPr="00540BB4" w:rsidRDefault="00171CB0" w:rsidP="00540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BB4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409" w:type="dxa"/>
          </w:tcPr>
          <w:p w:rsidR="00171CB0" w:rsidRPr="00540BB4" w:rsidRDefault="00171CB0" w:rsidP="00540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BB4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земель</w:t>
            </w:r>
          </w:p>
        </w:tc>
        <w:tc>
          <w:tcPr>
            <w:tcW w:w="2890" w:type="dxa"/>
          </w:tcPr>
          <w:p w:rsidR="00171CB0" w:rsidRPr="00540BB4" w:rsidRDefault="00171CB0" w:rsidP="00540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BB4">
              <w:rPr>
                <w:rFonts w:ascii="Times New Roman" w:hAnsi="Times New Roman" w:cs="Times New Roman"/>
                <w:b/>
                <w:sz w:val="24"/>
                <w:szCs w:val="24"/>
              </w:rPr>
              <w:t>Вид разрешенного использования</w:t>
            </w:r>
          </w:p>
        </w:tc>
        <w:tc>
          <w:tcPr>
            <w:tcW w:w="1428" w:type="dxa"/>
          </w:tcPr>
          <w:p w:rsidR="00171CB0" w:rsidRPr="00540BB4" w:rsidRDefault="00171CB0" w:rsidP="00540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BB4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в кв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м.</w:t>
            </w:r>
          </w:p>
        </w:tc>
        <w:tc>
          <w:tcPr>
            <w:tcW w:w="2309" w:type="dxa"/>
          </w:tcPr>
          <w:p w:rsidR="00171CB0" w:rsidRPr="00540BB4" w:rsidRDefault="00171CB0" w:rsidP="00540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BB4">
              <w:rPr>
                <w:rFonts w:ascii="Times New Roman" w:hAnsi="Times New Roman" w:cs="Times New Roman"/>
                <w:b/>
                <w:sz w:val="24"/>
                <w:szCs w:val="24"/>
              </w:rPr>
              <w:t>Вид собственности</w:t>
            </w:r>
          </w:p>
        </w:tc>
      </w:tr>
      <w:tr w:rsidR="00171CB0" w:rsidRPr="00540BB4" w:rsidTr="00D42FE7">
        <w:tc>
          <w:tcPr>
            <w:tcW w:w="704" w:type="dxa"/>
          </w:tcPr>
          <w:p w:rsidR="00171CB0" w:rsidRDefault="00171CB0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171CB0" w:rsidRPr="00540BB4" w:rsidRDefault="000E2754" w:rsidP="00F6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57:18:0180101:81</w:t>
            </w:r>
          </w:p>
        </w:tc>
        <w:tc>
          <w:tcPr>
            <w:tcW w:w="2268" w:type="dxa"/>
          </w:tcPr>
          <w:p w:rsidR="00171CB0" w:rsidRDefault="000E2754" w:rsidP="00F6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иколаевка</w:t>
            </w:r>
          </w:p>
          <w:p w:rsidR="000E2754" w:rsidRPr="00540BB4" w:rsidRDefault="000E2754" w:rsidP="00F6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ентральная</w:t>
            </w:r>
          </w:p>
        </w:tc>
        <w:tc>
          <w:tcPr>
            <w:tcW w:w="2409" w:type="dxa"/>
          </w:tcPr>
          <w:p w:rsidR="00171CB0" w:rsidRPr="00540BB4" w:rsidRDefault="00171CB0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2890" w:type="dxa"/>
          </w:tcPr>
          <w:p w:rsidR="00171CB0" w:rsidRPr="00540BB4" w:rsidRDefault="00171CB0" w:rsidP="00F6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F66956">
              <w:rPr>
                <w:rFonts w:ascii="Times New Roman" w:hAnsi="Times New Roman" w:cs="Times New Roman"/>
                <w:sz w:val="24"/>
                <w:szCs w:val="24"/>
              </w:rPr>
              <w:t>ведения личного подсобного хозяйства</w:t>
            </w:r>
          </w:p>
        </w:tc>
        <w:tc>
          <w:tcPr>
            <w:tcW w:w="1428" w:type="dxa"/>
          </w:tcPr>
          <w:p w:rsidR="00171CB0" w:rsidRPr="00540BB4" w:rsidRDefault="000E2754" w:rsidP="00F6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309" w:type="dxa"/>
          </w:tcPr>
          <w:p w:rsidR="00171CB0" w:rsidRPr="00540BB4" w:rsidRDefault="00F25982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разграниченная</w:t>
            </w:r>
          </w:p>
        </w:tc>
      </w:tr>
      <w:tr w:rsidR="00171CB0" w:rsidRPr="00540BB4" w:rsidTr="00D42FE7">
        <w:tc>
          <w:tcPr>
            <w:tcW w:w="704" w:type="dxa"/>
          </w:tcPr>
          <w:p w:rsidR="00171CB0" w:rsidRDefault="00171CB0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171CB0" w:rsidRPr="00540BB4" w:rsidRDefault="000E2754" w:rsidP="00D42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57:18:0180101:80</w:t>
            </w:r>
          </w:p>
        </w:tc>
        <w:tc>
          <w:tcPr>
            <w:tcW w:w="2268" w:type="dxa"/>
          </w:tcPr>
          <w:p w:rsidR="000E2754" w:rsidRDefault="000E2754" w:rsidP="000E2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иколаевка</w:t>
            </w:r>
          </w:p>
          <w:p w:rsidR="00171CB0" w:rsidRPr="00540BB4" w:rsidRDefault="000E2754" w:rsidP="000E2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ентральная</w:t>
            </w:r>
          </w:p>
        </w:tc>
        <w:tc>
          <w:tcPr>
            <w:tcW w:w="2409" w:type="dxa"/>
          </w:tcPr>
          <w:p w:rsidR="00171CB0" w:rsidRPr="00540BB4" w:rsidRDefault="00171CB0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2890" w:type="dxa"/>
          </w:tcPr>
          <w:p w:rsidR="00171CB0" w:rsidRPr="00540BB4" w:rsidRDefault="00D42FE7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 личного подсобного хозяйства</w:t>
            </w:r>
          </w:p>
        </w:tc>
        <w:tc>
          <w:tcPr>
            <w:tcW w:w="1428" w:type="dxa"/>
          </w:tcPr>
          <w:p w:rsidR="00171CB0" w:rsidRPr="00540BB4" w:rsidRDefault="00171CB0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309" w:type="dxa"/>
          </w:tcPr>
          <w:p w:rsidR="00171CB0" w:rsidRPr="00540BB4" w:rsidRDefault="00F25982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разграниченная</w:t>
            </w:r>
          </w:p>
        </w:tc>
      </w:tr>
      <w:tr w:rsidR="00171CB0" w:rsidRPr="00540BB4" w:rsidTr="00D42FE7">
        <w:tc>
          <w:tcPr>
            <w:tcW w:w="704" w:type="dxa"/>
          </w:tcPr>
          <w:p w:rsidR="00171CB0" w:rsidRDefault="003D5BA3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171CB0" w:rsidRPr="00540BB4" w:rsidRDefault="00171CB0" w:rsidP="00D42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71CB0" w:rsidRPr="00540BB4" w:rsidRDefault="00171CB0" w:rsidP="00D42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71CB0" w:rsidRPr="00540BB4" w:rsidRDefault="00171CB0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</w:tcPr>
          <w:p w:rsidR="00171CB0" w:rsidRPr="00540BB4" w:rsidRDefault="00171CB0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171CB0" w:rsidRPr="00540BB4" w:rsidRDefault="00171CB0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9" w:type="dxa"/>
          </w:tcPr>
          <w:p w:rsidR="00171CB0" w:rsidRPr="00540BB4" w:rsidRDefault="00171CB0" w:rsidP="0054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423B" w:rsidRDefault="0018423B"/>
    <w:sectPr w:rsidR="0018423B" w:rsidSect="00215D0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D01"/>
    <w:rsid w:val="000E2754"/>
    <w:rsid w:val="00171CB0"/>
    <w:rsid w:val="0018423B"/>
    <w:rsid w:val="00215D01"/>
    <w:rsid w:val="003C6F44"/>
    <w:rsid w:val="003D5BA3"/>
    <w:rsid w:val="004D4C37"/>
    <w:rsid w:val="00540BB4"/>
    <w:rsid w:val="00A3743A"/>
    <w:rsid w:val="00D42FE7"/>
    <w:rsid w:val="00E86522"/>
    <w:rsid w:val="00F25982"/>
    <w:rsid w:val="00F66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C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5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5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59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1CD24-4204-4186-B719-9C6EDCCAE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Matrix</cp:lastModifiedBy>
  <cp:revision>6</cp:revision>
  <cp:lastPrinted>2016-03-30T11:21:00Z</cp:lastPrinted>
  <dcterms:created xsi:type="dcterms:W3CDTF">2016-03-29T12:31:00Z</dcterms:created>
  <dcterms:modified xsi:type="dcterms:W3CDTF">2016-11-11T07:55:00Z</dcterms:modified>
</cp:coreProperties>
</file>